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67" w:rsidRDefault="00503B67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003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</w:rPr>
        <w:t>____</w:t>
      </w:r>
    </w:p>
    <w:p w:rsidR="00003ED1" w:rsidRDefault="00003ED1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</w:p>
    <w:p w:rsidR="00003ED1" w:rsidRDefault="00003ED1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_________________________________</w:t>
      </w:r>
    </w:p>
    <w:p w:rsidR="00503B67" w:rsidRDefault="00503B67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Генеральный директор</w:t>
      </w:r>
    </w:p>
    <w:p w:rsidR="00503B67" w:rsidRDefault="00503B67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ООО «Наименование организации»</w:t>
      </w:r>
    </w:p>
    <w:p w:rsidR="00503B67" w:rsidRPr="0017415D" w:rsidRDefault="00503B67" w:rsidP="00503B6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М.А. Смирнов</w:t>
      </w:r>
    </w:p>
    <w:bookmarkEnd w:id="0"/>
    <w:p w:rsidR="00503B67" w:rsidRDefault="00503B67" w:rsidP="00503B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03B67" w:rsidRPr="00C0102F" w:rsidRDefault="00503B67" w:rsidP="00503B6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37067423"/>
      <w:r w:rsidRPr="00C010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Перечень работников, </w:t>
      </w:r>
      <w:r w:rsidRPr="00C0102F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 которых отсутствует необходимость </w:t>
      </w:r>
      <w:r w:rsidRPr="00C0102F">
        <w:rPr>
          <w:rFonts w:ascii="Times New Roman" w:hAnsi="Times New Roman" w:cs="Times New Roman"/>
          <w:bCs/>
          <w:sz w:val="24"/>
          <w:szCs w:val="24"/>
          <w:u w:val="single"/>
        </w:rPr>
        <w:t>непосредственного участия в обеспечении непрерывных технологических и иных процессов, необходимых для обеспечения функционирования организации, подлежащих с их согласия переводу на дистанционный режим работы.</w:t>
      </w:r>
    </w:p>
    <w:bookmarkEnd w:id="1"/>
    <w:p w:rsidR="00503B67" w:rsidRPr="00133423" w:rsidRDefault="00503B67" w:rsidP="00503B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59"/>
        <w:gridCol w:w="2478"/>
        <w:gridCol w:w="2400"/>
        <w:gridCol w:w="2122"/>
      </w:tblGrid>
      <w:tr w:rsidR="00503B67" w:rsidTr="00675E5E">
        <w:tc>
          <w:tcPr>
            <w:tcW w:w="3059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  <w:r w:rsidRPr="0013342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8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400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2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(согласие)</w:t>
            </w:r>
          </w:p>
        </w:tc>
      </w:tr>
      <w:tr w:rsidR="00503B67" w:rsidTr="00675E5E">
        <w:tc>
          <w:tcPr>
            <w:tcW w:w="3059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  <w:bookmarkStart w:id="2" w:name="_Hlk37007503"/>
          </w:p>
        </w:tc>
        <w:tc>
          <w:tcPr>
            <w:tcW w:w="2478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03B67" w:rsidRPr="00133423" w:rsidRDefault="00503B67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bookmarkEnd w:id="2"/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  <w:tr w:rsidR="00503B67" w:rsidTr="00675E5E">
        <w:tc>
          <w:tcPr>
            <w:tcW w:w="3059" w:type="dxa"/>
          </w:tcPr>
          <w:p w:rsidR="00503B67" w:rsidRDefault="00503B67" w:rsidP="00675E5E"/>
        </w:tc>
        <w:tc>
          <w:tcPr>
            <w:tcW w:w="2478" w:type="dxa"/>
          </w:tcPr>
          <w:p w:rsidR="00503B67" w:rsidRDefault="00503B67" w:rsidP="00675E5E"/>
        </w:tc>
        <w:tc>
          <w:tcPr>
            <w:tcW w:w="2400" w:type="dxa"/>
          </w:tcPr>
          <w:p w:rsidR="00503B67" w:rsidRDefault="00503B67" w:rsidP="00675E5E"/>
        </w:tc>
        <w:tc>
          <w:tcPr>
            <w:tcW w:w="2122" w:type="dxa"/>
          </w:tcPr>
          <w:p w:rsidR="00503B67" w:rsidRDefault="00503B67" w:rsidP="00675E5E"/>
        </w:tc>
      </w:tr>
    </w:tbl>
    <w:p w:rsidR="00503B67" w:rsidRDefault="00503B67" w:rsidP="00503B67"/>
    <w:p w:rsidR="00503B67" w:rsidRDefault="00503B67"/>
    <w:sectPr w:rsidR="0050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309"/>
    <w:multiLevelType w:val="hybridMultilevel"/>
    <w:tmpl w:val="9D7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67"/>
    <w:rsid w:val="00003ED1"/>
    <w:rsid w:val="0050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53E"/>
  <w15:chartTrackingRefBased/>
  <w15:docId w15:val="{26FF65F6-21E4-4662-BE6D-E374BEEE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2020-04-06T09:58:00Z</dcterms:created>
  <dcterms:modified xsi:type="dcterms:W3CDTF">2020-04-17T12:35:00Z</dcterms:modified>
</cp:coreProperties>
</file>