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A4" w:rsidRDefault="0045575B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к </w:t>
      </w:r>
      <w:bookmarkStart w:id="0" w:name="_Hlk37007350"/>
      <w:r>
        <w:rPr>
          <w:rFonts w:ascii="Times New Roman" w:hAnsi="Times New Roman" w:cs="Times New Roman"/>
          <w:sz w:val="24"/>
          <w:szCs w:val="24"/>
        </w:rPr>
        <w:t xml:space="preserve">Приказу № __ </w:t>
      </w:r>
      <w:r w:rsidRPr="00FB57B7">
        <w:rPr>
          <w:rFonts w:ascii="Times New Roman" w:hAnsi="Times New Roman" w:cs="Times New Roman"/>
          <w:sz w:val="24"/>
          <w:szCs w:val="24"/>
        </w:rPr>
        <w:t>от</w:t>
      </w:r>
      <w:r w:rsidR="005F1BA4">
        <w:rPr>
          <w:rFonts w:ascii="Times New Roman" w:hAnsi="Times New Roman" w:cs="Times New Roman"/>
          <w:sz w:val="24"/>
          <w:szCs w:val="24"/>
        </w:rPr>
        <w:t xml:space="preserve"> ___</w:t>
      </w:r>
      <w:r w:rsidRPr="00FB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BA4" w:rsidRDefault="005F1BA4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5575B" w:rsidRDefault="0045575B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________________________</w:t>
      </w:r>
    </w:p>
    <w:p w:rsidR="0045575B" w:rsidRDefault="0045575B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Генеральный директор</w:t>
      </w:r>
    </w:p>
    <w:p w:rsidR="0045575B" w:rsidRDefault="0045575B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ООО «Наименование организации»</w:t>
      </w:r>
    </w:p>
    <w:p w:rsidR="0045575B" w:rsidRPr="0017415D" w:rsidRDefault="0045575B" w:rsidP="004557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>М.А. Смирнов</w:t>
      </w:r>
    </w:p>
    <w:bookmarkEnd w:id="0"/>
    <w:p w:rsidR="0045575B" w:rsidRDefault="0045575B" w:rsidP="0045575B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5575B" w:rsidRPr="00EB1C3B" w:rsidRDefault="0045575B" w:rsidP="00EB1C3B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919"/>
          <w:sz w:val="24"/>
          <w:szCs w:val="24"/>
          <w:u w:val="single"/>
        </w:rPr>
      </w:pPr>
      <w:r w:rsidRPr="00EB1C3B">
        <w:rPr>
          <w:rFonts w:ascii="Times New Roman" w:hAnsi="Times New Roman" w:cs="Times New Roman"/>
          <w:sz w:val="24"/>
          <w:szCs w:val="24"/>
          <w:u w:val="single"/>
        </w:rPr>
        <w:t>Перечень работников, в отношении которых соответствующим решением Президента Российской Федерации установлен режим работы нерабочего дня с сохранением заработной платы.</w:t>
      </w:r>
    </w:p>
    <w:p w:rsidR="00EB1C3B" w:rsidRPr="00EB1C3B" w:rsidRDefault="00EB1C3B" w:rsidP="00EB1C3B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919"/>
          <w:sz w:val="24"/>
          <w:szCs w:val="24"/>
          <w:u w:val="single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59"/>
        <w:gridCol w:w="2478"/>
        <w:gridCol w:w="2400"/>
        <w:gridCol w:w="2122"/>
      </w:tblGrid>
      <w:tr w:rsidR="0045575B" w:rsidTr="00675E5E">
        <w:tc>
          <w:tcPr>
            <w:tcW w:w="3059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  <w:r w:rsidRPr="0013342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78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2400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2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5575B" w:rsidTr="00675E5E">
        <w:tc>
          <w:tcPr>
            <w:tcW w:w="3059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  <w:bookmarkStart w:id="1" w:name="_Hlk37007503"/>
          </w:p>
        </w:tc>
        <w:tc>
          <w:tcPr>
            <w:tcW w:w="2478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45575B" w:rsidRPr="00133423" w:rsidRDefault="0045575B" w:rsidP="00675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bookmarkEnd w:id="1"/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  <w:tr w:rsidR="0045575B" w:rsidTr="00675E5E">
        <w:tc>
          <w:tcPr>
            <w:tcW w:w="3059" w:type="dxa"/>
          </w:tcPr>
          <w:p w:rsidR="0045575B" w:rsidRDefault="0045575B" w:rsidP="00675E5E"/>
        </w:tc>
        <w:tc>
          <w:tcPr>
            <w:tcW w:w="2478" w:type="dxa"/>
          </w:tcPr>
          <w:p w:rsidR="0045575B" w:rsidRDefault="0045575B" w:rsidP="00675E5E"/>
        </w:tc>
        <w:tc>
          <w:tcPr>
            <w:tcW w:w="2400" w:type="dxa"/>
          </w:tcPr>
          <w:p w:rsidR="0045575B" w:rsidRDefault="0045575B" w:rsidP="00675E5E"/>
        </w:tc>
        <w:tc>
          <w:tcPr>
            <w:tcW w:w="2122" w:type="dxa"/>
          </w:tcPr>
          <w:p w:rsidR="0045575B" w:rsidRDefault="0045575B" w:rsidP="00675E5E"/>
        </w:tc>
      </w:tr>
    </w:tbl>
    <w:p w:rsidR="0045575B" w:rsidRDefault="0045575B" w:rsidP="0045575B"/>
    <w:p w:rsidR="0045575B" w:rsidRDefault="0045575B" w:rsidP="0045575B"/>
    <w:p w:rsidR="0045575B" w:rsidRDefault="0045575B"/>
    <w:sectPr w:rsidR="0045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0309"/>
    <w:multiLevelType w:val="hybridMultilevel"/>
    <w:tmpl w:val="9D7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5B"/>
    <w:rsid w:val="0045575B"/>
    <w:rsid w:val="005F1BA4"/>
    <w:rsid w:val="00EB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B7D"/>
  <w15:chartTrackingRefBased/>
  <w15:docId w15:val="{8568C21C-C672-4E76-8D4E-E7D79D1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7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2020-04-06T10:04:00Z</dcterms:created>
  <dcterms:modified xsi:type="dcterms:W3CDTF">2020-04-17T12:37:00Z</dcterms:modified>
</cp:coreProperties>
</file>