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2788" w14:textId="5AA503AC" w:rsidR="008149C5" w:rsidRPr="008149C5" w:rsidRDefault="008149C5" w:rsidP="008149C5">
      <w:pPr>
        <w:autoSpaceDE w:val="0"/>
        <w:autoSpaceDN w:val="0"/>
        <w:adjustRightInd w:val="0"/>
        <w:ind w:left="5103"/>
        <w:jc w:val="both"/>
        <w:rPr>
          <w:color w:val="191919"/>
          <w:sz w:val="24"/>
          <w:szCs w:val="24"/>
        </w:rPr>
      </w:pPr>
      <w:r>
        <w:rPr>
          <w:sz w:val="24"/>
          <w:szCs w:val="24"/>
        </w:rPr>
        <w:t xml:space="preserve">Приложение № 7 к </w:t>
      </w:r>
      <w:bookmarkStart w:id="0" w:name="_Hlk37007350"/>
      <w:r>
        <w:rPr>
          <w:sz w:val="24"/>
          <w:szCs w:val="24"/>
        </w:rPr>
        <w:t xml:space="preserve">Приказу № __ </w:t>
      </w:r>
      <w:r w:rsidRPr="00FB57B7">
        <w:rPr>
          <w:sz w:val="24"/>
          <w:szCs w:val="24"/>
        </w:rPr>
        <w:t>от</w:t>
      </w:r>
      <w:r w:rsidR="0043052F">
        <w:rPr>
          <w:sz w:val="24"/>
          <w:szCs w:val="24"/>
        </w:rPr>
        <w:t xml:space="preserve"> __</w:t>
      </w:r>
    </w:p>
    <w:p w14:paraId="70BE9047" w14:textId="77777777" w:rsidR="0043052F" w:rsidRDefault="0043052F" w:rsidP="008149C5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14:paraId="7634317E" w14:textId="078ABE98" w:rsidR="008149C5" w:rsidRDefault="008149C5" w:rsidP="008149C5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25552519" w14:textId="77777777" w:rsidR="003668FE" w:rsidRDefault="003668FE" w:rsidP="008149C5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</w:t>
      </w:r>
    </w:p>
    <w:p w14:paraId="02BCAC8B" w14:textId="77777777" w:rsidR="003668FE" w:rsidRDefault="003668FE" w:rsidP="008149C5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ООО «Наименование организации»</w:t>
      </w:r>
    </w:p>
    <w:p w14:paraId="21AA9086" w14:textId="2A3A2B87" w:rsidR="008149C5" w:rsidRPr="00FB57B7" w:rsidRDefault="003668FE" w:rsidP="003668FE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М.А. Смирнов</w:t>
      </w:r>
    </w:p>
    <w:bookmarkEnd w:id="0"/>
    <w:p w14:paraId="2777226C" w14:textId="77777777" w:rsidR="008149C5" w:rsidRPr="009E7AA9" w:rsidRDefault="008149C5" w:rsidP="008149C5">
      <w:pPr>
        <w:spacing w:line="200" w:lineRule="exact"/>
        <w:rPr>
          <w:sz w:val="24"/>
          <w:szCs w:val="24"/>
        </w:rPr>
      </w:pPr>
    </w:p>
    <w:p w14:paraId="2070567D" w14:textId="77777777" w:rsidR="008149C5" w:rsidRPr="009E7AA9" w:rsidRDefault="008149C5" w:rsidP="008149C5">
      <w:pPr>
        <w:spacing w:line="305" w:lineRule="exact"/>
        <w:rPr>
          <w:sz w:val="24"/>
          <w:szCs w:val="24"/>
        </w:rPr>
      </w:pPr>
    </w:p>
    <w:p w14:paraId="332EE029" w14:textId="6C513D07" w:rsidR="008149C5" w:rsidRDefault="008149C5" w:rsidP="003B157B">
      <w:pPr>
        <w:spacing w:line="344" w:lineRule="auto"/>
        <w:ind w:left="-284"/>
        <w:jc w:val="center"/>
        <w:rPr>
          <w:rFonts w:eastAsia="Times New Roman"/>
          <w:b/>
          <w:bCs/>
          <w:sz w:val="24"/>
          <w:szCs w:val="24"/>
        </w:rPr>
      </w:pPr>
      <w:r w:rsidRPr="009E7AA9">
        <w:rPr>
          <w:rFonts w:eastAsia="Times New Roman"/>
          <w:b/>
          <w:bCs/>
          <w:sz w:val="24"/>
          <w:szCs w:val="24"/>
        </w:rPr>
        <w:t>Форма предоставления сведений о численности работников организаци</w:t>
      </w:r>
      <w:r w:rsidR="003B157B">
        <w:rPr>
          <w:rFonts w:eastAsia="Times New Roman"/>
          <w:b/>
          <w:bCs/>
          <w:sz w:val="24"/>
          <w:szCs w:val="24"/>
        </w:rPr>
        <w:t>и</w:t>
      </w:r>
    </w:p>
    <w:p w14:paraId="37827DAD" w14:textId="77777777" w:rsidR="003B157B" w:rsidRPr="009E7AA9" w:rsidRDefault="003B157B" w:rsidP="003B157B">
      <w:pPr>
        <w:spacing w:line="344" w:lineRule="auto"/>
        <w:ind w:left="-284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066"/>
        <w:gridCol w:w="2315"/>
      </w:tblGrid>
      <w:tr w:rsidR="008149C5" w14:paraId="69F54D56" w14:textId="77777777" w:rsidTr="008149C5">
        <w:tc>
          <w:tcPr>
            <w:tcW w:w="704" w:type="dxa"/>
          </w:tcPr>
          <w:p w14:paraId="285A60E9" w14:textId="77777777" w:rsidR="008149C5" w:rsidRPr="008149C5" w:rsidRDefault="008149C5" w:rsidP="008149C5">
            <w:pPr>
              <w:jc w:val="both"/>
              <w:rPr>
                <w:b/>
                <w:bCs/>
                <w:sz w:val="24"/>
                <w:szCs w:val="24"/>
              </w:rPr>
            </w:pPr>
            <w:r w:rsidRPr="008149C5">
              <w:rPr>
                <w:b/>
                <w:bCs/>
                <w:sz w:val="24"/>
                <w:szCs w:val="24"/>
              </w:rPr>
              <w:t>№</w:t>
            </w:r>
          </w:p>
          <w:p w14:paraId="2E448038" w14:textId="77777777" w:rsidR="008149C5" w:rsidRPr="008149C5" w:rsidRDefault="008149C5" w:rsidP="008149C5">
            <w:pPr>
              <w:jc w:val="both"/>
              <w:rPr>
                <w:b/>
                <w:bCs/>
                <w:sz w:val="24"/>
                <w:szCs w:val="24"/>
              </w:rPr>
            </w:pPr>
            <w:r w:rsidRPr="008149C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14:paraId="14F7B951" w14:textId="77777777" w:rsidR="008149C5" w:rsidRPr="008149C5" w:rsidRDefault="008149C5" w:rsidP="008149C5">
            <w:pPr>
              <w:jc w:val="both"/>
              <w:rPr>
                <w:b/>
                <w:bCs/>
                <w:sz w:val="24"/>
                <w:szCs w:val="24"/>
              </w:rPr>
            </w:pPr>
            <w:r w:rsidRPr="008149C5">
              <w:rPr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3066" w:type="dxa"/>
          </w:tcPr>
          <w:p w14:paraId="7E8D0B26" w14:textId="77777777" w:rsidR="008149C5" w:rsidRPr="008149C5" w:rsidRDefault="008149C5" w:rsidP="008149C5">
            <w:pPr>
              <w:jc w:val="both"/>
              <w:rPr>
                <w:b/>
                <w:bCs/>
                <w:sz w:val="24"/>
                <w:szCs w:val="24"/>
              </w:rPr>
            </w:pPr>
            <w:r w:rsidRPr="008149C5">
              <w:rPr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2315" w:type="dxa"/>
          </w:tcPr>
          <w:p w14:paraId="03F1AFE3" w14:textId="77777777" w:rsidR="008149C5" w:rsidRPr="008149C5" w:rsidRDefault="008149C5" w:rsidP="008149C5">
            <w:pPr>
              <w:jc w:val="both"/>
              <w:rPr>
                <w:b/>
                <w:bCs/>
                <w:sz w:val="24"/>
                <w:szCs w:val="24"/>
              </w:rPr>
            </w:pPr>
            <w:r w:rsidRPr="008149C5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8149C5" w14:paraId="4983CB70" w14:textId="77777777" w:rsidTr="008149C5">
        <w:tc>
          <w:tcPr>
            <w:tcW w:w="704" w:type="dxa"/>
          </w:tcPr>
          <w:p w14:paraId="02A4CD17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75C8D9A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Полное наименование организации/ фамилия, имя, отчество индивидуального предпринимателя</w:t>
            </w:r>
          </w:p>
        </w:tc>
        <w:tc>
          <w:tcPr>
            <w:tcW w:w="3066" w:type="dxa"/>
          </w:tcPr>
          <w:p w14:paraId="04B100CD" w14:textId="7EF7DDAA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15787742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</w:tr>
      <w:tr w:rsidR="008149C5" w14:paraId="0038DD35" w14:textId="77777777" w:rsidTr="008149C5">
        <w:tc>
          <w:tcPr>
            <w:tcW w:w="704" w:type="dxa"/>
          </w:tcPr>
          <w:p w14:paraId="60205DEE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54C04FEC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Краткое наименовании организации</w:t>
            </w:r>
          </w:p>
        </w:tc>
        <w:tc>
          <w:tcPr>
            <w:tcW w:w="3066" w:type="dxa"/>
          </w:tcPr>
          <w:p w14:paraId="70C6F01E" w14:textId="05FFC3DD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1AF69182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>
              <w:t>Индивидуальным предпринимателем не заполняется.</w:t>
            </w:r>
          </w:p>
        </w:tc>
      </w:tr>
      <w:tr w:rsidR="008149C5" w14:paraId="387C2FC8" w14:textId="77777777" w:rsidTr="008149C5">
        <w:tc>
          <w:tcPr>
            <w:tcW w:w="704" w:type="dxa"/>
          </w:tcPr>
          <w:p w14:paraId="208AD77A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09793705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066" w:type="dxa"/>
          </w:tcPr>
          <w:p w14:paraId="0A407890" w14:textId="4009A790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665DD333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</w:tr>
      <w:tr w:rsidR="008149C5" w14:paraId="6728C8F8" w14:textId="77777777" w:rsidTr="008149C5">
        <w:tc>
          <w:tcPr>
            <w:tcW w:w="704" w:type="dxa"/>
          </w:tcPr>
          <w:p w14:paraId="0F41E6D9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6E41C87A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066" w:type="dxa"/>
          </w:tcPr>
          <w:p w14:paraId="6CB4F29E" w14:textId="4D6E1495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74CC92CD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</w:tr>
      <w:tr w:rsidR="008149C5" w14:paraId="53D406AD" w14:textId="77777777" w:rsidTr="008149C5">
        <w:tc>
          <w:tcPr>
            <w:tcW w:w="704" w:type="dxa"/>
          </w:tcPr>
          <w:p w14:paraId="22B2ADBC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3BBFBE65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066" w:type="dxa"/>
          </w:tcPr>
          <w:p w14:paraId="45F7EBE7" w14:textId="131866BB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5321D422" w14:textId="42391F6A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>
              <w:t>В соответствии с данными Единого государственного реестра юридических лиц</w:t>
            </w:r>
            <w:r w:rsidR="00C85463">
              <w:t xml:space="preserve"> или</w:t>
            </w:r>
            <w:r>
              <w:t xml:space="preserve"> </w:t>
            </w:r>
            <w:r w:rsidR="00C85463">
              <w:t>Единого государственного реестра индивидуальных предпринимателей.</w:t>
            </w:r>
          </w:p>
        </w:tc>
      </w:tr>
      <w:tr w:rsidR="008149C5" w14:paraId="1F925BCA" w14:textId="77777777" w:rsidTr="008149C5">
        <w:tc>
          <w:tcPr>
            <w:tcW w:w="704" w:type="dxa"/>
          </w:tcPr>
          <w:p w14:paraId="0810EB06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0C15064C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Основной вид осуществляемой деятельности (отрасль)</w:t>
            </w:r>
          </w:p>
        </w:tc>
        <w:tc>
          <w:tcPr>
            <w:tcW w:w="3066" w:type="dxa"/>
          </w:tcPr>
          <w:p w14:paraId="1D9F3F2B" w14:textId="2A29DC2B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014718E3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</w:tr>
      <w:tr w:rsidR="008149C5" w14:paraId="27CD2335" w14:textId="77777777" w:rsidTr="008149C5">
        <w:tc>
          <w:tcPr>
            <w:tcW w:w="704" w:type="dxa"/>
          </w:tcPr>
          <w:p w14:paraId="4CD80503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16452503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Дополнительные виды осуществляемой деятельности</w:t>
            </w:r>
          </w:p>
        </w:tc>
        <w:tc>
          <w:tcPr>
            <w:tcW w:w="3066" w:type="dxa"/>
          </w:tcPr>
          <w:p w14:paraId="589B278A" w14:textId="22F014FF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5348B824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</w:tr>
      <w:tr w:rsidR="008149C5" w14:paraId="734B9D37" w14:textId="77777777" w:rsidTr="008149C5">
        <w:tc>
          <w:tcPr>
            <w:tcW w:w="704" w:type="dxa"/>
          </w:tcPr>
          <w:p w14:paraId="03CC71D6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5537E074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Суммарная численность работников, не подлежащих переводу на дистанционный режим работы</w:t>
            </w:r>
          </w:p>
        </w:tc>
        <w:tc>
          <w:tcPr>
            <w:tcW w:w="3066" w:type="dxa"/>
          </w:tcPr>
          <w:p w14:paraId="5BAAA771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3CE68A12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</w:tr>
      <w:tr w:rsidR="008149C5" w14:paraId="153C1770" w14:textId="77777777" w:rsidTr="008149C5">
        <w:tc>
          <w:tcPr>
            <w:tcW w:w="704" w:type="dxa"/>
          </w:tcPr>
          <w:p w14:paraId="36DB4E87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16605B26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Суммарная численность работников, подлежащих переводу на дистанционный режим работы</w:t>
            </w:r>
          </w:p>
        </w:tc>
        <w:tc>
          <w:tcPr>
            <w:tcW w:w="3066" w:type="dxa"/>
          </w:tcPr>
          <w:p w14:paraId="09958CEF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494C7548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</w:tr>
      <w:tr w:rsidR="008149C5" w14:paraId="653A2B03" w14:textId="77777777" w:rsidTr="008149C5">
        <w:tc>
          <w:tcPr>
            <w:tcW w:w="704" w:type="dxa"/>
          </w:tcPr>
          <w:p w14:paraId="3D5BD3B8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06D5FDE2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 xml:space="preserve">Суммарная численность работников, в отношении которых соответствующим решением Президента Российской Федерации </w:t>
            </w:r>
            <w:r w:rsidRPr="008149C5">
              <w:rPr>
                <w:sz w:val="24"/>
                <w:szCs w:val="24"/>
              </w:rPr>
              <w:lastRenderedPageBreak/>
              <w:t>установлен режим работы нерабочего дня с сохранением заработной платы</w:t>
            </w:r>
          </w:p>
        </w:tc>
        <w:tc>
          <w:tcPr>
            <w:tcW w:w="3066" w:type="dxa"/>
          </w:tcPr>
          <w:p w14:paraId="5A7977E1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00F8D619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</w:tr>
      <w:tr w:rsidR="008149C5" w14:paraId="2B256536" w14:textId="77777777" w:rsidTr="008149C5">
        <w:tc>
          <w:tcPr>
            <w:tcW w:w="704" w:type="dxa"/>
          </w:tcPr>
          <w:p w14:paraId="0390F932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6BB4AFB4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Фактический адрес осуществления деятельности (указывается код из Федеральной информационной адресной системы (далее - ФИАС)</w:t>
            </w:r>
          </w:p>
        </w:tc>
        <w:tc>
          <w:tcPr>
            <w:tcW w:w="3066" w:type="dxa"/>
          </w:tcPr>
          <w:p w14:paraId="0DC5839B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6D56847B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Необходимо указать адрес осуществления деятельности, в соответствии с данными ФИАС https://fias.nalog.ru/. В случае отсутствия адреса необходимо указать адрес любого ближайшего здания / строения. Заполняется в отношении каждого фактического адреса осуществления деятельности.</w:t>
            </w:r>
          </w:p>
        </w:tc>
      </w:tr>
      <w:tr w:rsidR="008149C5" w14:paraId="6E84FDFE" w14:textId="77777777" w:rsidTr="008149C5">
        <w:tc>
          <w:tcPr>
            <w:tcW w:w="704" w:type="dxa"/>
          </w:tcPr>
          <w:p w14:paraId="54A88C47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611A5A74" w14:textId="77777777" w:rsidR="008149C5" w:rsidRPr="008149C5" w:rsidRDefault="008149C5" w:rsidP="008149C5">
            <w:pPr>
              <w:jc w:val="both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Численность работников, не подлежащих переводу на дистанционный режим работы, осуществляющих деятельность по указанному в пункте 11 настоящей формы фактическому адресу</w:t>
            </w:r>
          </w:p>
        </w:tc>
        <w:tc>
          <w:tcPr>
            <w:tcW w:w="3066" w:type="dxa"/>
          </w:tcPr>
          <w:p w14:paraId="460D12FB" w14:textId="77777777" w:rsidR="008149C5" w:rsidRDefault="008149C5" w:rsidP="008149C5">
            <w:pPr>
              <w:jc w:val="both"/>
              <w:rPr>
                <w:sz w:val="24"/>
                <w:szCs w:val="24"/>
              </w:rPr>
            </w:pPr>
          </w:p>
          <w:p w14:paraId="0C5B2EB8" w14:textId="77777777" w:rsidR="00C85463" w:rsidRPr="00C85463" w:rsidRDefault="00C85463" w:rsidP="00C85463">
            <w:pPr>
              <w:rPr>
                <w:sz w:val="24"/>
                <w:szCs w:val="24"/>
              </w:rPr>
            </w:pPr>
          </w:p>
          <w:p w14:paraId="4C6907E8" w14:textId="77777777" w:rsidR="00C85463" w:rsidRPr="00C85463" w:rsidRDefault="00C85463" w:rsidP="00C85463">
            <w:pPr>
              <w:rPr>
                <w:sz w:val="24"/>
                <w:szCs w:val="24"/>
              </w:rPr>
            </w:pPr>
          </w:p>
          <w:p w14:paraId="4D2BAAAD" w14:textId="77777777" w:rsidR="00C85463" w:rsidRPr="00C85463" w:rsidRDefault="00C85463" w:rsidP="00C85463">
            <w:pPr>
              <w:rPr>
                <w:sz w:val="24"/>
                <w:szCs w:val="24"/>
              </w:rPr>
            </w:pPr>
          </w:p>
          <w:p w14:paraId="64C48A17" w14:textId="77777777" w:rsidR="00C85463" w:rsidRPr="00C85463" w:rsidRDefault="00C85463" w:rsidP="00C85463">
            <w:pPr>
              <w:rPr>
                <w:sz w:val="24"/>
                <w:szCs w:val="24"/>
              </w:rPr>
            </w:pPr>
          </w:p>
          <w:p w14:paraId="4B0D0C1A" w14:textId="1F3F91AE" w:rsidR="00C85463" w:rsidRPr="00C85463" w:rsidRDefault="00C85463" w:rsidP="00C85463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4E9613DE" w14:textId="1A03AE06" w:rsidR="008149C5" w:rsidRPr="008149C5" w:rsidRDefault="00C85463" w:rsidP="008149C5">
            <w:pPr>
              <w:jc w:val="both"/>
              <w:rPr>
                <w:sz w:val="24"/>
                <w:szCs w:val="24"/>
              </w:rPr>
            </w:pPr>
            <w:r>
              <w:t>Указывается численность работников, находящихся по указанному адресу осуществления деятельности. Заполняется в отношении каждого фактического адреса осуществления деятельности.</w:t>
            </w:r>
          </w:p>
        </w:tc>
      </w:tr>
    </w:tbl>
    <w:p w14:paraId="7F10EB03" w14:textId="77777777" w:rsidR="005517FE" w:rsidRDefault="005517FE"/>
    <w:sectPr w:rsidR="0055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5"/>
    <w:rsid w:val="002A28A8"/>
    <w:rsid w:val="003668FE"/>
    <w:rsid w:val="003B157B"/>
    <w:rsid w:val="0043052F"/>
    <w:rsid w:val="005517FE"/>
    <w:rsid w:val="008149C5"/>
    <w:rsid w:val="00967B1D"/>
    <w:rsid w:val="00C85463"/>
    <w:rsid w:val="00D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ABCF"/>
  <w15:chartTrackingRefBased/>
  <w15:docId w15:val="{3DBFF309-94EA-4614-9080-FB29A86E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9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49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49C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49C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49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49C5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1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4"/>
    <w:next w:val="a4"/>
    <w:link w:val="aa"/>
    <w:uiPriority w:val="99"/>
    <w:semiHidden/>
    <w:unhideWhenUsed/>
    <w:rsid w:val="002A28A8"/>
    <w:pPr>
      <w:spacing w:after="0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A28A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Полищук</dc:creator>
  <cp:keywords/>
  <dc:description/>
  <cp:lastModifiedBy>PC</cp:lastModifiedBy>
  <cp:revision>8</cp:revision>
  <dcterms:created xsi:type="dcterms:W3CDTF">2020-04-06T13:02:00Z</dcterms:created>
  <dcterms:modified xsi:type="dcterms:W3CDTF">2020-04-17T12:40:00Z</dcterms:modified>
</cp:coreProperties>
</file>